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4766" w14:textId="77777777" w:rsidR="008B00AD" w:rsidRDefault="008B00AD" w:rsidP="008B00AD">
      <w:pPr>
        <w:pStyle w:val="Default"/>
        <w:spacing w:before="100" w:after="100"/>
        <w:ind w:right="278"/>
        <w:rPr>
          <w:rFonts w:ascii="Helvetica" w:eastAsia="Helvetica" w:hAnsi="Helvetica" w:cs="Helvetica"/>
          <w:b/>
          <w:bCs/>
          <w:color w:val="5E5E5E"/>
          <w:sz w:val="6"/>
          <w:szCs w:val="6"/>
        </w:rPr>
      </w:pPr>
    </w:p>
    <w:p w14:paraId="7EF627E7" w14:textId="25DE12B2" w:rsidR="008B00AD" w:rsidRPr="00C47012" w:rsidRDefault="00C47012" w:rsidP="00E36F34">
      <w:pPr>
        <w:pStyle w:val="Default"/>
        <w:spacing w:before="100" w:after="100" w:line="288" w:lineRule="auto"/>
        <w:ind w:right="278"/>
        <w:jc w:val="both"/>
        <w:rPr>
          <w:rFonts w:ascii="Calibri" w:hAnsi="Calibri" w:cs="Calibri"/>
          <w:b/>
          <w:bCs/>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b/>
          <w:bCs/>
          <w:color w:val="000000" w:themeColor="text1"/>
          <w:sz w:val="24"/>
          <w:szCs w:val="24"/>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Sinead Withers Counselling GDPR STATEMENT</w:t>
      </w:r>
    </w:p>
    <w:p w14:paraId="3F10A1AE" w14:textId="4E280B7B"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the General Data Protection Regulations 2018, you have certain rights. These are:</w:t>
      </w:r>
    </w:p>
    <w:p w14:paraId="714D4559"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176D58" w14:textId="1229917F" w:rsidR="00F723DC" w:rsidRPr="00C47012" w:rsidRDefault="00F723DC" w:rsidP="00E36F34">
      <w:pPr>
        <w:numPr>
          <w:ilvl w:val="0"/>
          <w:numId w:val="1"/>
        </w:num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allowed to</w:t>
      </w:r>
      <w:proofErr w:type="gramEnd"/>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 your notes. If this is something you wish to do please make your request in writing/</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E36F34">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9CAC0B5" w14:textId="4EBB0E15" w:rsidR="00F723DC" w:rsidRPr="00C47012" w:rsidRDefault="00F723DC" w:rsidP="00E36F34">
      <w:pPr>
        <w:numPr>
          <w:ilvl w:val="0"/>
          <w:numId w:val="1"/>
        </w:num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Records are kept for 5 years after termination of therapy and then </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destroyed</w:t>
      </w:r>
      <w:r w:rsidR="00E36F34">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24F9D6B" w14:textId="79182965" w:rsidR="00F723DC" w:rsidRPr="00C47012" w:rsidRDefault="00F723DC" w:rsidP="00E36F34">
      <w:pPr>
        <w:numPr>
          <w:ilvl w:val="0"/>
          <w:numId w:val="1"/>
        </w:num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Having your records amended (change of name and address</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36F34">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4AECCF54" w14:textId="23490703" w:rsidR="00F723DC" w:rsidRPr="00C47012" w:rsidRDefault="00F723DC" w:rsidP="00E36F34">
      <w:pPr>
        <w:numPr>
          <w:ilvl w:val="0"/>
          <w:numId w:val="1"/>
        </w:num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GDPR, you can request your data to be erased. However, there are exceptions to this. In the case of counselling records, insurance companies and ethical bodies ask for records to be available for the period of time as outlined above (five years</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36F34">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4FD4C71E" w14:textId="3BC0E5D2" w:rsidR="00F723DC" w:rsidRPr="00C47012" w:rsidRDefault="00F723DC" w:rsidP="00E36F34">
      <w:pPr>
        <w:numPr>
          <w:ilvl w:val="0"/>
          <w:numId w:val="1"/>
        </w:num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NHS Track and Trace contact </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proofErr w:type="gramEnd"/>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will share your name and phone number only. Your reason for visiting is kept </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confidential</w:t>
      </w:r>
      <w:r w:rsidR="00E36F34">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4D341016" w14:textId="3B864A0D" w:rsidR="00F723DC" w:rsidRPr="00C47012" w:rsidRDefault="00F723DC" w:rsidP="00E36F34">
      <w:pPr>
        <w:numPr>
          <w:ilvl w:val="0"/>
          <w:numId w:val="1"/>
        </w:num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Records are kept secure in a locked cabinet. Your name is always separated from your counselling </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notes</w:t>
      </w:r>
      <w:r w:rsidR="00E36F34">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2CB49F5B"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DAA90C"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421E7" w14:textId="163A4392"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signing this document, you are agreeing to having your records kept for 5 years after the termination of therapy. </w:t>
      </w:r>
    </w:p>
    <w:p w14:paraId="51E56E2A"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C01387"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agree to the above</w:t>
      </w:r>
    </w:p>
    <w:p w14:paraId="08BA0CD2"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8A818B"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3098A69C" w14:textId="77777777" w:rsidR="00F723DC" w:rsidRPr="00C47012" w:rsidRDefault="00F723DC" w:rsidP="00E36F34">
      <w:pPr>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 name……………………………</w:t>
      </w:r>
      <w:proofErr w:type="gramStart"/>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6B3C84D6" w14:textId="77777777" w:rsidR="00F723DC" w:rsidRPr="00C47012" w:rsidRDefault="00F723DC" w:rsidP="00E36F34">
      <w:pPr>
        <w:jc w:val="both"/>
        <w:rPr>
          <w:rFonts w:ascii="Calibri" w:hAnsi="Calibri" w:cs="Calibri"/>
          <w:color w:val="000000" w:themeColor="text1"/>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012">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p w14:paraId="54D7D7B2" w14:textId="77777777" w:rsidR="006D3089" w:rsidRDefault="006D3089" w:rsidP="00F723DC"/>
    <w:sectPr w:rsidR="006D308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E53AB" w14:textId="77777777" w:rsidR="008B00AD" w:rsidRDefault="008B00AD" w:rsidP="008B00AD">
      <w:r>
        <w:separator/>
      </w:r>
    </w:p>
  </w:endnote>
  <w:endnote w:type="continuationSeparator" w:id="0">
    <w:p w14:paraId="46F35BBE" w14:textId="77777777" w:rsidR="008B00AD" w:rsidRDefault="008B00AD" w:rsidP="008B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53CB1" w14:textId="77777777" w:rsidR="00354881" w:rsidRDefault="0035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5C7C" w14:textId="12BF49D4" w:rsidR="006B25A6" w:rsidRPr="00354881" w:rsidRDefault="006B25A6" w:rsidP="00354881">
    <w:pPr>
      <w:pStyle w:val="HeaderFooter"/>
      <w:tabs>
        <w:tab w:val="clear" w:pos="9020"/>
        <w:tab w:val="center" w:pos="4819"/>
        <w:tab w:val="right" w:pos="9638"/>
      </w:tabs>
      <w:spacing w:line="280" w:lineRule="atLeast"/>
      <w:rPr>
        <w:rFonts w:ascii="Times" w:hAnsi="Times"/>
        <w:color w:val="5E5E5E"/>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0527" w14:textId="77777777" w:rsidR="00354881" w:rsidRDefault="00354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F3C66" w14:textId="77777777" w:rsidR="008B00AD" w:rsidRDefault="008B00AD" w:rsidP="008B00AD">
      <w:r>
        <w:separator/>
      </w:r>
    </w:p>
  </w:footnote>
  <w:footnote w:type="continuationSeparator" w:id="0">
    <w:p w14:paraId="51395746" w14:textId="77777777" w:rsidR="008B00AD" w:rsidRDefault="008B00AD" w:rsidP="008B0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3586" w14:textId="77777777" w:rsidR="00354881" w:rsidRDefault="00354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733B" w14:textId="003DCA8F" w:rsidR="00D40BD8" w:rsidRDefault="00562DEF">
    <w:pPr>
      <w:pStyle w:val="HeaderFooter"/>
      <w:tabs>
        <w:tab w:val="clear" w:pos="9020"/>
        <w:tab w:val="center" w:pos="4819"/>
        <w:tab w:val="right" w:pos="9638"/>
      </w:tabs>
      <w:spacing w:after="240" w:line="280" w:lineRule="atLeast"/>
    </w:pPr>
    <w:r>
      <w:rPr>
        <w:noProof/>
      </w:rPr>
      <w:drawing>
        <wp:anchor distT="0" distB="0" distL="114300" distR="114300" simplePos="0" relativeHeight="251658240" behindDoc="1" locked="0" layoutInCell="1" allowOverlap="1" wp14:anchorId="3822B6E5" wp14:editId="46770217">
          <wp:simplePos x="0" y="0"/>
          <wp:positionH relativeFrom="margin">
            <wp:align>right</wp:align>
          </wp:positionH>
          <wp:positionV relativeFrom="paragraph">
            <wp:posOffset>-450215</wp:posOffset>
          </wp:positionV>
          <wp:extent cx="767080" cy="767080"/>
          <wp:effectExtent l="0" t="0" r="0" b="0"/>
          <wp:wrapTight wrapText="bothSides">
            <wp:wrapPolygon edited="0">
              <wp:start x="6437" y="0"/>
              <wp:lineTo x="0" y="3755"/>
              <wp:lineTo x="0" y="15020"/>
              <wp:lineTo x="1073" y="17702"/>
              <wp:lineTo x="5901" y="20921"/>
              <wp:lineTo x="6437" y="20921"/>
              <wp:lineTo x="14483" y="20921"/>
              <wp:lineTo x="15556" y="20921"/>
              <wp:lineTo x="19848" y="17166"/>
              <wp:lineTo x="20921" y="15020"/>
              <wp:lineTo x="20921" y="3755"/>
              <wp:lineTo x="14483" y="0"/>
              <wp:lineTo x="64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91FD" w14:textId="77777777" w:rsidR="00354881" w:rsidRDefault="00354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E11A13"/>
    <w:multiLevelType w:val="hybridMultilevel"/>
    <w:tmpl w:val="FF2244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AD"/>
    <w:rsid w:val="00031F9D"/>
    <w:rsid w:val="00354881"/>
    <w:rsid w:val="00562DEF"/>
    <w:rsid w:val="006B25A6"/>
    <w:rsid w:val="006D3089"/>
    <w:rsid w:val="008B00AD"/>
    <w:rsid w:val="00906B0C"/>
    <w:rsid w:val="00C47012"/>
    <w:rsid w:val="00C63B7F"/>
    <w:rsid w:val="00E36F34"/>
    <w:rsid w:val="00F7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6710E"/>
  <w15:chartTrackingRefBased/>
  <w15:docId w15:val="{1CBDB620-C24D-40C7-83EF-A1840E17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B00A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character" w:customStyle="1" w:styleId="Hyperlink0">
    <w:name w:val="Hyperlink.0"/>
    <w:basedOn w:val="Hyperlink"/>
    <w:rsid w:val="008B00AD"/>
    <w:rPr>
      <w:color w:val="0563C1" w:themeColor="hyperlink"/>
      <w:u w:val="single"/>
    </w:rPr>
  </w:style>
  <w:style w:type="paragraph" w:customStyle="1" w:styleId="Default">
    <w:name w:val="Default"/>
    <w:rsid w:val="008B00A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14:textOutline w14:w="0" w14:cap="flat" w14:cmpd="sng" w14:algn="ctr">
        <w14:noFill/>
        <w14:prstDash w14:val="solid"/>
        <w14:bevel/>
      </w14:textOutline>
    </w:rPr>
  </w:style>
  <w:style w:type="character" w:styleId="Hyperlink">
    <w:name w:val="Hyperlink"/>
    <w:basedOn w:val="DefaultParagraphFont"/>
    <w:uiPriority w:val="99"/>
    <w:semiHidden/>
    <w:unhideWhenUsed/>
    <w:rsid w:val="008B00AD"/>
    <w:rPr>
      <w:color w:val="0563C1" w:themeColor="hyperlink"/>
      <w:u w:val="single"/>
    </w:rPr>
  </w:style>
  <w:style w:type="paragraph" w:styleId="Header">
    <w:name w:val="header"/>
    <w:basedOn w:val="Normal"/>
    <w:link w:val="HeaderChar"/>
    <w:uiPriority w:val="99"/>
    <w:unhideWhenUsed/>
    <w:rsid w:val="008B00AD"/>
    <w:pPr>
      <w:tabs>
        <w:tab w:val="center" w:pos="4513"/>
        <w:tab w:val="right" w:pos="9026"/>
      </w:tabs>
    </w:pPr>
  </w:style>
  <w:style w:type="character" w:customStyle="1" w:styleId="HeaderChar">
    <w:name w:val="Header Char"/>
    <w:basedOn w:val="DefaultParagraphFont"/>
    <w:link w:val="Header"/>
    <w:uiPriority w:val="99"/>
    <w:rsid w:val="008B00AD"/>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8B00AD"/>
    <w:pPr>
      <w:tabs>
        <w:tab w:val="center" w:pos="4513"/>
        <w:tab w:val="right" w:pos="9026"/>
      </w:tabs>
    </w:pPr>
  </w:style>
  <w:style w:type="character" w:customStyle="1" w:styleId="FooterChar">
    <w:name w:val="Footer Char"/>
    <w:basedOn w:val="DefaultParagraphFont"/>
    <w:link w:val="Footer"/>
    <w:uiPriority w:val="99"/>
    <w:rsid w:val="008B00AD"/>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Livermore</dc:creator>
  <cp:keywords/>
  <dc:description/>
  <cp:lastModifiedBy>Sinead Withers</cp:lastModifiedBy>
  <cp:revision>5</cp:revision>
  <cp:lastPrinted>2020-09-29T15:57:00Z</cp:lastPrinted>
  <dcterms:created xsi:type="dcterms:W3CDTF">2021-02-10T17:30:00Z</dcterms:created>
  <dcterms:modified xsi:type="dcterms:W3CDTF">2021-02-12T09:35:00Z</dcterms:modified>
</cp:coreProperties>
</file>